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92" w:rsidRDefault="00D21692" w:rsidP="00D21692">
      <w:pPr>
        <w:pStyle w:val="titre30"/>
      </w:pPr>
      <w:bookmarkStart w:id="0" w:name="_GoBack"/>
      <w:bookmarkEnd w:id="0"/>
      <w:r w:rsidRPr="00D21692">
        <w:t>Demande de certificat de non-paiement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860AC6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860AC6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46902" w:rsidRPr="00F24B02" w:rsidRDefault="00860AC6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446902" w:rsidRDefault="00860AC6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télè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396BAA" w:rsidRPr="00446902" w:rsidRDefault="00396BAA" w:rsidP="00396BAA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banque de l'émetteur"/>
          <w:tag w:val="nom de la banque de l'émetteur"/>
          <w:id w:val="-385870760"/>
          <w:placeholder>
            <w:docPart w:val="D3B18963AE234312B896FA726D71406B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de la banque de l’émetteur </w:t>
          </w:r>
        </w:sdtContent>
      </w:sdt>
    </w:p>
    <w:p w:rsidR="00967407" w:rsidRDefault="00967407" w:rsidP="00967407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1013345426"/>
          <w:placeholder>
            <w:docPart w:val="8FFFEE5BF22646AD8A4B22A4E72D478B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l’adresse de la banque de l’émetteur</w:t>
          </w:r>
        </w:sdtContent>
      </w:sdt>
    </w:p>
    <w:p w:rsidR="00967407" w:rsidRDefault="00967407" w:rsidP="00967407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8A83A5AB0B234CF8AA0F88A2AB22081F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E91A7B084C3946A493190E209CC9682D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967407" w:rsidRDefault="00967407" w:rsidP="00967407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b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</w:t>
      </w:r>
      <w:r>
        <w:rPr>
          <w:rFonts w:ascii="Arial" w:hAnsi="Arial" w:cs="Arial"/>
          <w:sz w:val="22"/>
          <w:szCs w:val="22"/>
        </w:rPr>
        <w:t xml:space="preserve"> : Demande de certificat de non-paiement</w:t>
      </w: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D21692" w:rsidRDefault="00860AC6" w:rsidP="00D2169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898552046"/>
          <w:placeholder>
            <w:docPart w:val="F52EA6536FE741E393B98A957C7D76E4"/>
          </w:placeholder>
          <w:temporary/>
          <w:showingPlcHdr/>
        </w:sdtPr>
        <w:sdtContent>
          <w:r w:rsidR="00D21692"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sdtContent>
      </w:sdt>
      <w:r w:rsidR="00D21692">
        <w:rPr>
          <w:rFonts w:ascii="Arial" w:hAnsi="Arial" w:cs="Arial"/>
          <w:sz w:val="22"/>
          <w:szCs w:val="22"/>
        </w:rPr>
        <w:t>,</w:t>
      </w: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chèque n° </w:t>
      </w:r>
      <w:sdt>
        <w:sdtPr>
          <w:rPr>
            <w:rFonts w:ascii="Arial" w:hAnsi="Arial" w:cs="Arial"/>
            <w:sz w:val="22"/>
            <w:szCs w:val="22"/>
          </w:rPr>
          <w:alias w:val="numéro du chèque"/>
          <w:tag w:val="numéro du chèque"/>
          <w:id w:val="71633553"/>
          <w:placeholder>
            <w:docPart w:val="2E06D5C5D2C045B296AF0B6FAB7D572C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numéro du chèque</w:t>
          </w:r>
        </w:sdtContent>
      </w:sdt>
      <w:r>
        <w:rPr>
          <w:rFonts w:ascii="Arial" w:hAnsi="Arial" w:cs="Arial"/>
          <w:sz w:val="22"/>
          <w:szCs w:val="22"/>
        </w:rPr>
        <w:t xml:space="preserve"> d'un montant de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576320234"/>
          <w:placeholder>
            <w:docPart w:val="0FD1E76F719C43C7825A79939FF026B3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montant du chèque en chiffres et en lettres</w:t>
          </w:r>
        </w:sdtContent>
      </w:sdt>
      <w:r>
        <w:rPr>
          <w:rFonts w:ascii="Arial" w:hAnsi="Arial" w:cs="Arial"/>
          <w:sz w:val="22"/>
          <w:szCs w:val="22"/>
        </w:rPr>
        <w:t xml:space="preserve"> euros établi à mon ordre par </w:t>
      </w:r>
      <w:sdt>
        <w:sdtPr>
          <w:rPr>
            <w:rFonts w:ascii="Arial" w:hAnsi="Arial" w:cs="Arial"/>
            <w:sz w:val="22"/>
            <w:szCs w:val="22"/>
          </w:rPr>
          <w:alias w:val="nom et prénom de l'émetteur"/>
          <w:tag w:val="nom et prénom de l'émetteur"/>
          <w:id w:val="-407996894"/>
          <w:placeholder>
            <w:docPart w:val="F1A8D4A1E6F9436B870DFF6A64EEFE4A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nom et le prénom de l’émetteur du chèque</w:t>
          </w:r>
        </w:sdtContent>
      </w:sdt>
      <w:r>
        <w:rPr>
          <w:rFonts w:ascii="Arial" w:hAnsi="Arial" w:cs="Arial"/>
          <w:sz w:val="22"/>
          <w:szCs w:val="22"/>
        </w:rPr>
        <w:t xml:space="preserve"> tiré sur </w:t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852233015"/>
          <w:placeholder>
            <w:docPart w:val="351FC7FE73B54CE4961D372F54839B67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nom de la banque de l’émetteur</w:t>
          </w:r>
        </w:sdtContent>
      </w:sdt>
      <w:r>
        <w:rPr>
          <w:rFonts w:ascii="Arial" w:hAnsi="Arial" w:cs="Arial"/>
          <w:sz w:val="22"/>
          <w:szCs w:val="22"/>
        </w:rPr>
        <w:t xml:space="preserve">  a été rejeté depuis plus de 30 jours pour insuffisance de provision.</w:t>
      </w: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vous prie donc de bien vouloir m'adresser par retour un certificat de non-paiement afin que je puisse éventuellement </w:t>
      </w:r>
      <w:r w:rsidR="00895851">
        <w:rPr>
          <w:rFonts w:ascii="Arial" w:hAnsi="Arial" w:cs="Arial"/>
          <w:sz w:val="22"/>
          <w:szCs w:val="22"/>
        </w:rPr>
        <w:t xml:space="preserve">faire </w:t>
      </w:r>
      <w:r>
        <w:rPr>
          <w:rFonts w:ascii="Arial" w:hAnsi="Arial" w:cs="Arial"/>
          <w:sz w:val="22"/>
          <w:szCs w:val="22"/>
        </w:rPr>
        <w:t>procéder à une saisie.</w:t>
      </w: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remerciant par avance, je vous </w:t>
      </w:r>
      <w:r w:rsidR="00D21692">
        <w:rPr>
          <w:rFonts w:ascii="Arial" w:hAnsi="Arial" w:cs="Arial"/>
          <w:sz w:val="22"/>
          <w:szCs w:val="22"/>
        </w:rPr>
        <w:t>prie de croire,</w:t>
      </w:r>
      <w:r w:rsidR="00D21692" w:rsidRPr="00D2169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70115736"/>
          <w:placeholder>
            <w:docPart w:val="C22BF1E8D2A04CE7AD68D090AF976419"/>
          </w:placeholder>
          <w:temporary/>
          <w:showingPlcHdr/>
        </w:sdtPr>
        <w:sdtContent>
          <w:r w:rsidR="00D21692"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sdtContent>
      </w:sdt>
      <w:r w:rsidR="00D2169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à l'expression de mes sentiments les meilleurs.</w:t>
      </w: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860AC6" w:rsidP="0096740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370840147"/>
          <w:placeholder>
            <w:docPart w:val="1ABED5D6F0654713A29B6DE3B0FEEE4D"/>
          </w:placeholder>
          <w:temporary/>
          <w:showingPlcHdr/>
        </w:sdtPr>
        <w:sdtContent>
          <w:r w:rsidR="00967407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446902" w:rsidRPr="00446902" w:rsidSect="00860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006F7"/>
    <w:rsid w:val="00051A05"/>
    <w:rsid w:val="00066132"/>
    <w:rsid w:val="00066F9A"/>
    <w:rsid w:val="000970C5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96BAA"/>
    <w:rsid w:val="003D3807"/>
    <w:rsid w:val="0043148D"/>
    <w:rsid w:val="00446902"/>
    <w:rsid w:val="00490822"/>
    <w:rsid w:val="004C664E"/>
    <w:rsid w:val="004C7FDE"/>
    <w:rsid w:val="004D21E1"/>
    <w:rsid w:val="004D49D0"/>
    <w:rsid w:val="004F13B0"/>
    <w:rsid w:val="004F7E94"/>
    <w:rsid w:val="005039E1"/>
    <w:rsid w:val="00531BF3"/>
    <w:rsid w:val="0053356F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60AC6"/>
    <w:rsid w:val="008821CD"/>
    <w:rsid w:val="00885312"/>
    <w:rsid w:val="00895851"/>
    <w:rsid w:val="008B4BBE"/>
    <w:rsid w:val="0096420C"/>
    <w:rsid w:val="00967407"/>
    <w:rsid w:val="009861E1"/>
    <w:rsid w:val="009C418A"/>
    <w:rsid w:val="00AA6845"/>
    <w:rsid w:val="00BA07E5"/>
    <w:rsid w:val="00BA2597"/>
    <w:rsid w:val="00C56F49"/>
    <w:rsid w:val="00C5764A"/>
    <w:rsid w:val="00C60065"/>
    <w:rsid w:val="00C7161F"/>
    <w:rsid w:val="00C7429E"/>
    <w:rsid w:val="00CD2C85"/>
    <w:rsid w:val="00CF5611"/>
    <w:rsid w:val="00CF59B3"/>
    <w:rsid w:val="00D21692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514FC"/>
    <w:rsid w:val="00F64D30"/>
    <w:rsid w:val="00F91219"/>
    <w:rsid w:val="00FE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0AC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832FFD" w:rsidP="00832FFD">
          <w:pPr>
            <w:pStyle w:val="080898C12B8842188C72953CF929E957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C23D83" w:rsidRDefault="00832FFD" w:rsidP="00832FFD">
          <w:pPr>
            <w:pStyle w:val="35FC60E40D574689A5D1AA62776413964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832FFD" w:rsidP="00832FFD">
          <w:pPr>
            <w:pStyle w:val="71F1592688A34EFF8E8F7DD94E407844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832FFD" w:rsidP="00832FFD">
          <w:pPr>
            <w:pStyle w:val="F3039B3763DC4E1B9615FA9C41DA59D0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D3B18963AE234312B896FA726D7140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8A3AA0-035D-4E1D-BBA2-3B469DA3DB26}"/>
      </w:docPartPr>
      <w:docPartBody>
        <w:p w:rsidR="00832FFD" w:rsidRDefault="00832FFD" w:rsidP="00832FFD">
          <w:pPr>
            <w:pStyle w:val="D3B18963AE234312B896FA726D71406B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de la banque de l’émetteur </w:t>
          </w:r>
        </w:p>
      </w:docPartBody>
    </w:docPart>
    <w:docPart>
      <w:docPartPr>
        <w:name w:val="8FFFEE5BF22646AD8A4B22A4E72D47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71F91F-8901-4A0C-B426-BDA857B44309}"/>
      </w:docPartPr>
      <w:docPartBody>
        <w:p w:rsidR="00832FFD" w:rsidRDefault="00832FFD" w:rsidP="00832FFD">
          <w:pPr>
            <w:pStyle w:val="8FFFEE5BF22646AD8A4B22A4E72D478B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l’adresse de la banque de l’émetteur</w:t>
          </w:r>
        </w:p>
      </w:docPartBody>
    </w:docPart>
    <w:docPart>
      <w:docPartPr>
        <w:name w:val="8A83A5AB0B234CF8AA0F88A2AB2208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BD322-3382-4954-9B8C-90370DF049F3}"/>
      </w:docPartPr>
      <w:docPartBody>
        <w:p w:rsidR="00832FFD" w:rsidRDefault="00832FFD" w:rsidP="00832FFD">
          <w:pPr>
            <w:pStyle w:val="8A83A5AB0B234CF8AA0F88A2AB22081F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E91A7B084C3946A493190E209CC96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F8E5B7-42FB-4DC1-A40D-19C046FBCE1D}"/>
      </w:docPartPr>
      <w:docPartBody>
        <w:p w:rsidR="00832FFD" w:rsidRDefault="00832FFD" w:rsidP="00832FFD">
          <w:pPr>
            <w:pStyle w:val="E91A7B084C3946A493190E209CC9682D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F52EA6536FE741E393B98A957C7D7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CA569-7A89-4C04-9DDE-64257893F634}"/>
      </w:docPartPr>
      <w:docPartBody>
        <w:p w:rsidR="00832FFD" w:rsidRDefault="00832FFD" w:rsidP="00832FFD">
          <w:pPr>
            <w:pStyle w:val="F52EA6536FE741E393B98A957C7D76E4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p>
      </w:docPartBody>
    </w:docPart>
    <w:docPart>
      <w:docPartPr>
        <w:name w:val="2E06D5C5D2C045B296AF0B6FAB7D5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AD9D7-9627-4AD0-9C13-53EE5BA41D96}"/>
      </w:docPartPr>
      <w:docPartBody>
        <w:p w:rsidR="00832FFD" w:rsidRDefault="00832FFD" w:rsidP="00832FFD">
          <w:pPr>
            <w:pStyle w:val="2E06D5C5D2C045B296AF0B6FAB7D572C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numéro du chèque</w:t>
          </w:r>
        </w:p>
      </w:docPartBody>
    </w:docPart>
    <w:docPart>
      <w:docPartPr>
        <w:name w:val="0FD1E76F719C43C7825A79939FF02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D195A-BB3C-462F-9B29-D1B44F97CB51}"/>
      </w:docPartPr>
      <w:docPartBody>
        <w:p w:rsidR="00832FFD" w:rsidRDefault="00832FFD" w:rsidP="00832FFD">
          <w:pPr>
            <w:pStyle w:val="0FD1E76F719C43C7825A79939FF026B3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montant du chèque en chiffres et en lettres</w:t>
          </w:r>
        </w:p>
      </w:docPartBody>
    </w:docPart>
    <w:docPart>
      <w:docPartPr>
        <w:name w:val="F1A8D4A1E6F9436B870DFF6A64EEFE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F875A-B75B-414F-A0AE-CD688BAD0E52}"/>
      </w:docPartPr>
      <w:docPartBody>
        <w:p w:rsidR="00832FFD" w:rsidRDefault="00832FFD" w:rsidP="00832FFD">
          <w:pPr>
            <w:pStyle w:val="F1A8D4A1E6F9436B870DFF6A64EEFE4A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nom et le prénom de l’émetteur du chèque</w:t>
          </w:r>
        </w:p>
      </w:docPartBody>
    </w:docPart>
    <w:docPart>
      <w:docPartPr>
        <w:name w:val="351FC7FE73B54CE4961D372F54839B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F78CE4-2404-46B5-B26C-FCB20517246A}"/>
      </w:docPartPr>
      <w:docPartBody>
        <w:p w:rsidR="00832FFD" w:rsidRDefault="00832FFD" w:rsidP="00832FFD">
          <w:pPr>
            <w:pStyle w:val="351FC7FE73B54CE4961D372F54839B67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nom de la banque de l’émetteur</w:t>
          </w:r>
        </w:p>
      </w:docPartBody>
    </w:docPart>
    <w:docPart>
      <w:docPartPr>
        <w:name w:val="C22BF1E8D2A04CE7AD68D090AF9764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B397B1-E151-496E-B0D5-96D19039AE1C}"/>
      </w:docPartPr>
      <w:docPartBody>
        <w:p w:rsidR="00832FFD" w:rsidRDefault="00832FFD" w:rsidP="00832FFD">
          <w:pPr>
            <w:pStyle w:val="C22BF1E8D2A04CE7AD68D090AF976419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p>
      </w:docPartBody>
    </w:docPart>
    <w:docPart>
      <w:docPartPr>
        <w:name w:val="1ABED5D6F0654713A29B6DE3B0FEEE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4D4E9-7229-4381-A2C7-E94358E73192}"/>
      </w:docPartPr>
      <w:docPartBody>
        <w:p w:rsidR="00832FFD" w:rsidRDefault="00832FFD" w:rsidP="00832FFD">
          <w:pPr>
            <w:pStyle w:val="1ABED5D6F0654713A29B6DE3B0FEEE4D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1B1971"/>
    <w:rsid w:val="0021571F"/>
    <w:rsid w:val="002217E5"/>
    <w:rsid w:val="0029172E"/>
    <w:rsid w:val="002D6A3E"/>
    <w:rsid w:val="00322938"/>
    <w:rsid w:val="00342C4E"/>
    <w:rsid w:val="003D2443"/>
    <w:rsid w:val="00400465"/>
    <w:rsid w:val="00403005"/>
    <w:rsid w:val="004B605A"/>
    <w:rsid w:val="004C17E7"/>
    <w:rsid w:val="00500030"/>
    <w:rsid w:val="00567195"/>
    <w:rsid w:val="00694707"/>
    <w:rsid w:val="006B25EF"/>
    <w:rsid w:val="00737BDB"/>
    <w:rsid w:val="007A6A29"/>
    <w:rsid w:val="00832FFD"/>
    <w:rsid w:val="00866DD9"/>
    <w:rsid w:val="008C6642"/>
    <w:rsid w:val="008F71F9"/>
    <w:rsid w:val="0095059B"/>
    <w:rsid w:val="00955BC3"/>
    <w:rsid w:val="00980630"/>
    <w:rsid w:val="00A04B8D"/>
    <w:rsid w:val="00A3344C"/>
    <w:rsid w:val="00B843A5"/>
    <w:rsid w:val="00C0030D"/>
    <w:rsid w:val="00C0505C"/>
    <w:rsid w:val="00C23D83"/>
    <w:rsid w:val="00C47404"/>
    <w:rsid w:val="00CC7E9E"/>
    <w:rsid w:val="00CF21C1"/>
    <w:rsid w:val="00D11C16"/>
    <w:rsid w:val="00D274AA"/>
    <w:rsid w:val="00D52205"/>
    <w:rsid w:val="00D56C9F"/>
    <w:rsid w:val="00DB37DC"/>
    <w:rsid w:val="00DF190C"/>
    <w:rsid w:val="00E33526"/>
    <w:rsid w:val="00EE1AA3"/>
    <w:rsid w:val="00F142E7"/>
    <w:rsid w:val="00F86C99"/>
    <w:rsid w:val="00FA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2FFD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080898C12B8842188C72953CF929E9573">
    <w:name w:val="080898C12B8842188C72953CF929E9573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18963AE234312B896FA726D71406B">
    <w:name w:val="D3B18963AE234312B896FA726D71406B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FEE5BF22646AD8A4B22A4E72D478B">
    <w:name w:val="8FFFEE5BF22646AD8A4B22A4E72D478B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A5AB0B234CF8AA0F88A2AB22081F">
    <w:name w:val="8A83A5AB0B234CF8AA0F88A2AB22081F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A7B084C3946A493190E209CC9682D">
    <w:name w:val="E91A7B084C3946A493190E209CC9682D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EA6536FE741E393B98A957C7D76E4">
    <w:name w:val="F52EA6536FE741E393B98A957C7D76E4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6D5C5D2C045B296AF0B6FAB7D572C">
    <w:name w:val="2E06D5C5D2C045B296AF0B6FAB7D572C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E76F719C43C7825A79939FF026B3">
    <w:name w:val="0FD1E76F719C43C7825A79939FF026B3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8D4A1E6F9436B870DFF6A64EEFE4A">
    <w:name w:val="F1A8D4A1E6F9436B870DFF6A64EEFE4A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FC7FE73B54CE4961D372F54839B67">
    <w:name w:val="351FC7FE73B54CE4961D372F54839B67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BF1E8D2A04CE7AD68D090AF976419">
    <w:name w:val="C22BF1E8D2A04CE7AD68D090AF976419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ED5D6F0654713A29B6DE3B0FEEE4D">
    <w:name w:val="1ABED5D6F0654713A29B6DE3B0FEEE4D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4">
    <w:name w:val="080898C12B8842188C72953CF929E9574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18963AE234312B896FA726D71406B1">
    <w:name w:val="D3B18963AE234312B896FA726D71406B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FEE5BF22646AD8A4B22A4E72D478B1">
    <w:name w:val="8FFFEE5BF22646AD8A4B22A4E72D478B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A5AB0B234CF8AA0F88A2AB22081F1">
    <w:name w:val="8A83A5AB0B234CF8AA0F88A2AB22081F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A7B084C3946A493190E209CC9682D1">
    <w:name w:val="E91A7B084C3946A493190E209CC9682D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EA6536FE741E393B98A957C7D76E41">
    <w:name w:val="F52EA6536FE741E393B98A957C7D76E4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6D5C5D2C045B296AF0B6FAB7D572C1">
    <w:name w:val="2E06D5C5D2C045B296AF0B6FAB7D572C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E76F719C43C7825A79939FF026B31">
    <w:name w:val="0FD1E76F719C43C7825A79939FF026B3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8D4A1E6F9436B870DFF6A64EEFE4A1">
    <w:name w:val="F1A8D4A1E6F9436B870DFF6A64EEFE4A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FC7FE73B54CE4961D372F54839B671">
    <w:name w:val="351FC7FE73B54CE4961D372F54839B67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BF1E8D2A04CE7AD68D090AF9764191">
    <w:name w:val="C22BF1E8D2A04CE7AD68D090AF976419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ED5D6F0654713A29B6DE3B0FEEE4D1">
    <w:name w:val="1ABED5D6F0654713A29B6DE3B0FEEE4D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2C7BF85E-38D0-4790-AB67-62DB97D4846C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Chèque sans provision 2 : Demande de certificat de non-paiement</vt:lpstr>
    </vt:vector>
  </TitlesOfParts>
  <Company>fbf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certificat de non-paiement</dc:title>
  <dc:creator>bc</dc:creator>
  <cp:lastModifiedBy>Proprietaire</cp:lastModifiedBy>
  <cp:revision>2</cp:revision>
  <dcterms:created xsi:type="dcterms:W3CDTF">2015-02-22T10:33:00Z</dcterms:created>
  <dcterms:modified xsi:type="dcterms:W3CDTF">2015-02-22T10:33:00Z</dcterms:modified>
</cp:coreProperties>
</file>