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02" w:rsidRPr="00446902" w:rsidRDefault="00754961" w:rsidP="00754961">
      <w:pPr>
        <w:pStyle w:val="Titre"/>
      </w:pPr>
      <w:bookmarkStart w:id="0" w:name="_GoBack"/>
      <w:bookmarkEnd w:id="0"/>
      <w:r>
        <w:t>Changement de coordonnées bancaires pour prélèvement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F704DB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F704DB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F704DB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F704DB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Pr="00F24B02" w:rsidRDefault="00F704DB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compte"/>
          <w:tag w:val="compte"/>
          <w:id w:val="602235562"/>
          <w:placeholder>
            <w:docPart w:val="CF52BC81E267487596E95031E05D02D9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organisme"/>
          <w:tag w:val="organisme"/>
          <w:id w:val="-385870760"/>
          <w:placeholder>
            <w:docPart w:val="4916540FD8CC40B292EB943998142791"/>
          </w:placeholder>
          <w:temporary/>
          <w:showingPlcHdr/>
        </w:sdtPr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l’organisme</w:t>
          </w:r>
        </w:sdtContent>
      </w:sdt>
    </w:p>
    <w:p w:rsidR="00446902" w:rsidRPr="00446902" w:rsidRDefault="00446902" w:rsidP="00446902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organisme"/>
          <w:tag w:val="adresse de l'organisme"/>
          <w:id w:val="313071392"/>
          <w:placeholder>
            <w:docPart w:val="A261476597224834A3F3FDAAC410C43F"/>
          </w:placeholder>
          <w:temporary/>
          <w:showingPlcHdr/>
        </w:sdtPr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l’organisme</w:t>
          </w:r>
        </w:sdtContent>
      </w:sdt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rPr>
          <w:rFonts w:ascii="Arial" w:hAnsi="Arial" w:cs="Arial"/>
          <w:b/>
          <w:sz w:val="22"/>
          <w:szCs w:val="22"/>
        </w:rPr>
      </w:pPr>
      <w:r w:rsidRPr="00446902">
        <w:rPr>
          <w:rFonts w:ascii="Arial" w:hAnsi="Arial" w:cs="Arial"/>
          <w:b/>
          <w:sz w:val="22"/>
          <w:szCs w:val="22"/>
        </w:rPr>
        <w:t>Lettre recommandée avec accusé réception</w:t>
      </w: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4065A7F754C24116A77E507677C3ED0F"/>
          </w:placeholder>
          <w:temporary/>
          <w:showingPlcHdr/>
        </w:sdtPr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4469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C35C639B0B0F475E918AB16585E23C33"/>
          </w:placeholder>
          <w:temporary/>
          <w:showingPlcHdr/>
        </w:sdtPr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6902" w:rsidRPr="00446902" w:rsidRDefault="00446902" w:rsidP="00446902">
      <w:pPr>
        <w:rPr>
          <w:rFonts w:ascii="Arial" w:hAnsi="Arial" w:cs="Arial"/>
          <w:iCs/>
          <w:sz w:val="22"/>
          <w:szCs w:val="22"/>
        </w:rPr>
      </w:pP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>V/Réf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Pr="0044690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446902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référence"/>
          <w:tag w:val="référence"/>
          <w:id w:val="945818195"/>
          <w:placeholder>
            <w:docPart w:val="1A38E9F8F774409A9C74CA797091DE52"/>
          </w:placeholder>
          <w:temporary/>
          <w:showingPlcHdr/>
        </w:sdtPr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sdtContent>
      </w:sdt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 xml:space="preserve">Objet : </w:t>
      </w:r>
      <w:r w:rsidRPr="00446902">
        <w:rPr>
          <w:rFonts w:ascii="Arial" w:hAnsi="Arial" w:cs="Arial"/>
          <w:bCs/>
          <w:color w:val="000000"/>
          <w:sz w:val="22"/>
          <w:szCs w:val="22"/>
        </w:rPr>
        <w:t xml:space="preserve">Changement de </w:t>
      </w:r>
      <w:r w:rsidR="00754961">
        <w:rPr>
          <w:rFonts w:ascii="Arial" w:hAnsi="Arial" w:cs="Arial"/>
          <w:bCs/>
          <w:color w:val="000000"/>
          <w:sz w:val="22"/>
          <w:szCs w:val="22"/>
        </w:rPr>
        <w:t>coordonnées</w:t>
      </w:r>
      <w:r w:rsidRPr="00446902">
        <w:rPr>
          <w:rFonts w:ascii="Arial" w:hAnsi="Arial" w:cs="Arial"/>
          <w:bCs/>
          <w:color w:val="000000"/>
          <w:sz w:val="22"/>
          <w:szCs w:val="22"/>
        </w:rPr>
        <w:t xml:space="preserve"> bancaire</w:t>
      </w:r>
      <w:r w:rsidR="00754961">
        <w:rPr>
          <w:rFonts w:ascii="Arial" w:hAnsi="Arial" w:cs="Arial"/>
          <w:bCs/>
          <w:color w:val="000000"/>
          <w:sz w:val="22"/>
          <w:szCs w:val="22"/>
        </w:rPr>
        <w:t>s pour prélèvement</w:t>
      </w: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446902">
        <w:rPr>
          <w:rFonts w:ascii="Arial" w:hAnsi="Arial" w:cs="Arial"/>
          <w:iCs/>
          <w:sz w:val="22"/>
          <w:szCs w:val="22"/>
        </w:rPr>
        <w:t>Madame, Monsieur,</w:t>
      </w: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902">
        <w:rPr>
          <w:rFonts w:ascii="Arial" w:hAnsi="Arial" w:cs="Arial"/>
          <w:color w:val="000000"/>
          <w:sz w:val="22"/>
          <w:szCs w:val="22"/>
        </w:rPr>
        <w:t>Je vous prie de bien vouloir noter le changement de mes coordonnées bancaires.</w:t>
      </w: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902">
        <w:rPr>
          <w:rFonts w:ascii="Arial" w:hAnsi="Arial" w:cs="Arial"/>
          <w:color w:val="000000"/>
          <w:sz w:val="22"/>
          <w:szCs w:val="22"/>
        </w:rPr>
        <w:t>Vous trouverez ci-joint un relevé d’identité bancaire (RIB) correspondant à mon nouveau compte.</w:t>
      </w: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902">
        <w:rPr>
          <w:rFonts w:ascii="Arial" w:hAnsi="Arial" w:cs="Arial"/>
          <w:color w:val="000000"/>
          <w:sz w:val="22"/>
          <w:szCs w:val="22"/>
        </w:rPr>
        <w:t>C’est sur ce compte que je vous demande désormais de bien vouloir effectuer les prélèvements. Veuillez m’adresser le formulaire d’autorisation que je vous renverrai signé.</w:t>
      </w: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color w:val="000000"/>
          <w:sz w:val="22"/>
          <w:szCs w:val="22"/>
        </w:rPr>
        <w:t xml:space="preserve">Je vous en remercie par avance et vous prie d’agréer, </w:t>
      </w:r>
      <w:r w:rsidRPr="00446902">
        <w:rPr>
          <w:rFonts w:ascii="Arial" w:hAnsi="Arial" w:cs="Arial"/>
          <w:iCs/>
          <w:sz w:val="22"/>
          <w:szCs w:val="22"/>
        </w:rPr>
        <w:t>Madame, Monsieur,</w:t>
      </w:r>
      <w:r w:rsidRPr="00446902">
        <w:rPr>
          <w:rFonts w:ascii="Arial" w:hAnsi="Arial" w:cs="Arial"/>
          <w:color w:val="000000"/>
          <w:sz w:val="22"/>
          <w:szCs w:val="22"/>
        </w:rPr>
        <w:t xml:space="preserve"> l'expression de ma considération distinguée.</w:t>
      </w: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F704DB" w:rsidP="0044690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83DF06302D1D49BC8953D409F6FAED41"/>
          </w:placeholder>
          <w:temporary/>
          <w:showingPlcHdr/>
        </w:sdtPr>
        <w:sdtContent>
          <w:r w:rsidR="00446902" w:rsidRPr="00446902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sdtContent>
      </w:sdt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902">
        <w:rPr>
          <w:rFonts w:ascii="Arial" w:hAnsi="Arial" w:cs="Arial"/>
          <w:color w:val="000000"/>
          <w:sz w:val="22"/>
          <w:szCs w:val="22"/>
        </w:rPr>
        <w:t xml:space="preserve">P.J. : </w:t>
      </w:r>
      <w:r w:rsidRPr="00446902">
        <w:rPr>
          <w:rFonts w:ascii="Arial" w:hAnsi="Arial" w:cs="Arial"/>
          <w:sz w:val="22"/>
          <w:szCs w:val="22"/>
        </w:rPr>
        <w:t>nouveau</w:t>
      </w:r>
      <w:r w:rsidRPr="00446902">
        <w:rPr>
          <w:rFonts w:ascii="Arial" w:hAnsi="Arial" w:cs="Arial"/>
          <w:i/>
          <w:iCs/>
          <w:color w:val="0000FF"/>
          <w:sz w:val="22"/>
          <w:szCs w:val="22"/>
        </w:rPr>
        <w:t xml:space="preserve"> </w:t>
      </w:r>
      <w:r w:rsidRPr="00446902">
        <w:rPr>
          <w:rFonts w:ascii="Arial" w:hAnsi="Arial" w:cs="Arial"/>
          <w:color w:val="000000"/>
          <w:sz w:val="22"/>
          <w:szCs w:val="22"/>
        </w:rPr>
        <w:t>RIB</w:t>
      </w:r>
    </w:p>
    <w:sectPr w:rsidR="00446902" w:rsidSect="00F7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54961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769D0"/>
    <w:rsid w:val="008821CD"/>
    <w:rsid w:val="00885312"/>
    <w:rsid w:val="008B4BBE"/>
    <w:rsid w:val="0096420C"/>
    <w:rsid w:val="009861E1"/>
    <w:rsid w:val="009C418A"/>
    <w:rsid w:val="00AA6845"/>
    <w:rsid w:val="00BA07E5"/>
    <w:rsid w:val="00BA2597"/>
    <w:rsid w:val="00C16D7D"/>
    <w:rsid w:val="00C5764A"/>
    <w:rsid w:val="00C60065"/>
    <w:rsid w:val="00C7161F"/>
    <w:rsid w:val="00C7429E"/>
    <w:rsid w:val="00C935E1"/>
    <w:rsid w:val="00CA3822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704DB"/>
    <w:rsid w:val="00F91219"/>
    <w:rsid w:val="00FE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04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titre30"/>
    <w:next w:val="Normal"/>
    <w:link w:val="TitreCar"/>
    <w:qFormat/>
    <w:rsid w:val="00754961"/>
    <w:rPr>
      <w:rFonts w:eastAsiaTheme="majorEastAsia"/>
    </w:rPr>
  </w:style>
  <w:style w:type="character" w:customStyle="1" w:styleId="TitreCar">
    <w:name w:val="Titre Car"/>
    <w:basedOn w:val="Policepardfaut"/>
    <w:link w:val="Titre"/>
    <w:rsid w:val="00754961"/>
    <w:rPr>
      <w:rFonts w:ascii="Arial" w:eastAsiaTheme="majorEastAsia" w:hAnsi="Arial" w:cs="Arial"/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titre30"/>
    <w:next w:val="Normal"/>
    <w:link w:val="TitreCar"/>
    <w:qFormat/>
    <w:rsid w:val="00754961"/>
    <w:rPr>
      <w:rFonts w:eastAsiaTheme="majorEastAsia"/>
    </w:rPr>
  </w:style>
  <w:style w:type="character" w:customStyle="1" w:styleId="TitreCar">
    <w:name w:val="Titre Car"/>
    <w:basedOn w:val="Policepardfaut"/>
    <w:link w:val="Titre"/>
    <w:rsid w:val="00754961"/>
    <w:rPr>
      <w:rFonts w:ascii="Arial" w:eastAsiaTheme="majorEastAsia" w:hAnsi="Arial" w:cs="Arial"/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16540FD8CC40B292EB943998142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5CBE7-2D49-4E21-ACC0-AF8721055118}"/>
      </w:docPartPr>
      <w:docPartBody>
        <w:p w:rsidR="007F4F56" w:rsidRDefault="003F786C" w:rsidP="003F786C">
          <w:pPr>
            <w:pStyle w:val="4916540FD8CC40B292EB943998142791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l’organisme</w:t>
          </w:r>
        </w:p>
      </w:docPartBody>
    </w:docPart>
    <w:docPart>
      <w:docPartPr>
        <w:name w:val="A261476597224834A3F3FDAAC410C4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34D78-48C7-42B4-9321-8FB78E292AEC}"/>
      </w:docPartPr>
      <w:docPartBody>
        <w:p w:rsidR="007F4F56" w:rsidRDefault="003F786C" w:rsidP="003F786C">
          <w:pPr>
            <w:pStyle w:val="A261476597224834A3F3FDAAC410C43F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l’organisme</w:t>
          </w:r>
        </w:p>
      </w:docPartBody>
    </w:docPart>
    <w:docPart>
      <w:docPartPr>
        <w:name w:val="4065A7F754C24116A77E507677C3E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1847E-AF5E-4E5C-8D65-D44B2C63C884}"/>
      </w:docPartPr>
      <w:docPartBody>
        <w:p w:rsidR="007F4F56" w:rsidRDefault="003F786C" w:rsidP="003F786C">
          <w:pPr>
            <w:pStyle w:val="4065A7F754C24116A77E507677C3ED0F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C35C639B0B0F475E918AB16585E23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0E306-C573-4082-8415-48CDFC46266E}"/>
      </w:docPartPr>
      <w:docPartBody>
        <w:p w:rsidR="007F4F56" w:rsidRDefault="003F786C" w:rsidP="003F786C">
          <w:pPr>
            <w:pStyle w:val="C35C639B0B0F475E918AB16585E23C33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1A38E9F8F774409A9C74CA797091D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DFDA9-525A-4A16-8E29-836134ED7436}"/>
      </w:docPartPr>
      <w:docPartBody>
        <w:p w:rsidR="007F4F56" w:rsidRDefault="003F786C" w:rsidP="003F786C">
          <w:pPr>
            <w:pStyle w:val="1A38E9F8F774409A9C74CA797091DE52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p>
      </w:docPartBody>
    </w:docPart>
    <w:docPart>
      <w:docPartPr>
        <w:name w:val="83DF06302D1D49BC8953D409F6FAE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45490-AFF2-44C2-BABD-F776402B1ACB}"/>
      </w:docPartPr>
      <w:docPartBody>
        <w:p w:rsidR="007F4F56" w:rsidRDefault="003F786C" w:rsidP="003F786C">
          <w:pPr>
            <w:pStyle w:val="83DF06302D1D49BC8953D409F6FAED41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p>
      </w:docPartBody>
    </w:docPart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7F4F56" w:rsidRDefault="003F786C" w:rsidP="003F786C">
          <w:pPr>
            <w:pStyle w:val="080898C12B8842188C72953CF929E957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7F4F56" w:rsidRDefault="003F786C" w:rsidP="003F786C">
          <w:pPr>
            <w:pStyle w:val="35FC60E40D574689A5D1AA6277641396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7F4F56" w:rsidRDefault="003F786C" w:rsidP="003F786C">
          <w:pPr>
            <w:pStyle w:val="71F1592688A34EFF8E8F7DD94E407844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7F4F56" w:rsidRDefault="003F786C" w:rsidP="003F786C">
          <w:pPr>
            <w:pStyle w:val="F3039B3763DC4E1B9615FA9C41DA59D0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CF52BC81E267487596E95031E05D0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F1EB4-4BF1-4001-BB1B-5EA399E3D4CE}"/>
      </w:docPartPr>
      <w:docPartBody>
        <w:p w:rsidR="007F4F56" w:rsidRDefault="003F786C" w:rsidP="003F786C">
          <w:pPr>
            <w:pStyle w:val="CF52BC81E267487596E95031E05D02D9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6248A"/>
    <w:rsid w:val="00170DD9"/>
    <w:rsid w:val="0018352D"/>
    <w:rsid w:val="001942D4"/>
    <w:rsid w:val="001E0AC7"/>
    <w:rsid w:val="002217E5"/>
    <w:rsid w:val="0029172E"/>
    <w:rsid w:val="002D6A3E"/>
    <w:rsid w:val="00322938"/>
    <w:rsid w:val="00342C4E"/>
    <w:rsid w:val="003D2443"/>
    <w:rsid w:val="003F786C"/>
    <w:rsid w:val="00400465"/>
    <w:rsid w:val="00403005"/>
    <w:rsid w:val="00417A03"/>
    <w:rsid w:val="004C17E7"/>
    <w:rsid w:val="00567195"/>
    <w:rsid w:val="00694707"/>
    <w:rsid w:val="006B25EF"/>
    <w:rsid w:val="00726550"/>
    <w:rsid w:val="00737BDB"/>
    <w:rsid w:val="007F4F56"/>
    <w:rsid w:val="00866DD9"/>
    <w:rsid w:val="008C6642"/>
    <w:rsid w:val="008F71F9"/>
    <w:rsid w:val="0095059B"/>
    <w:rsid w:val="00955BC3"/>
    <w:rsid w:val="00980630"/>
    <w:rsid w:val="00A04B8D"/>
    <w:rsid w:val="00A3344C"/>
    <w:rsid w:val="00B843A5"/>
    <w:rsid w:val="00C0030D"/>
    <w:rsid w:val="00C47404"/>
    <w:rsid w:val="00CC7E9E"/>
    <w:rsid w:val="00D11C16"/>
    <w:rsid w:val="00D206CB"/>
    <w:rsid w:val="00D274AA"/>
    <w:rsid w:val="00D52205"/>
    <w:rsid w:val="00D56C9F"/>
    <w:rsid w:val="00DB37D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786C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00EA-935C-4D1C-8C6E-1F122B5EC4A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6D8EAD-E038-46C4-ACB8-E8E1FBF61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75042-B3EA-4742-8481-5027830917B9}">
  <ds:schemaRefs>
    <ds:schemaRef ds:uri="http://www.w3.org/2001/XMLSchema"/>
    <ds:schemaRef ds:uri="http://www.zhaw.ch/AccessibilityAddIn"/>
  </ds:schemaRefs>
</ds:datastoreItem>
</file>

<file path=customXml/itemProps4.xml><?xml version="1.0" encoding="utf-8"?>
<ds:datastoreItem xmlns:ds="http://schemas.openxmlformats.org/officeDocument/2006/customXml" ds:itemID="{2B532601-E535-4DEF-AC3D-30A2E7317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9BBBA60-5517-431E-9915-B41171E3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Modification des coordonnées bancaires pour prélèvement</vt:lpstr>
    </vt:vector>
  </TitlesOfParts>
  <Company>fbf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des coordonnées bancaires pour prélèvement</dc:title>
  <dc:creator>bc</dc:creator>
  <cp:lastModifiedBy>Proprietaire</cp:lastModifiedBy>
  <cp:revision>2</cp:revision>
  <dcterms:created xsi:type="dcterms:W3CDTF">2015-02-22T10:15:00Z</dcterms:created>
  <dcterms:modified xsi:type="dcterms:W3CDTF">2015-02-22T10:15:00Z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